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F0" w:rsidRDefault="00BC07F0" w:rsidP="00BC07F0">
      <w:pPr>
        <w:pStyle w:val="Normlnweb"/>
      </w:pPr>
      <w:r>
        <w:t>Mimořádné opatření Ministerstva zdravotnictví ČR ze dne 23.3. 2020</w:t>
      </w:r>
      <w:r>
        <w:t xml:space="preserve"> </w:t>
      </w:r>
      <w:r>
        <w:t xml:space="preserve">zakazuje přítomnost v maloobchodních prodejnách potravin, hygienického zboží, kosmetiky a jiného drogistického zboží , </w:t>
      </w:r>
      <w:r>
        <w:rPr>
          <w:b/>
          <w:bCs/>
        </w:rPr>
        <w:t>v čase mezi 8:00 hodin až 10:00 hodin</w:t>
      </w:r>
      <w:r>
        <w:t xml:space="preserve">, a to s výjimkou osob starších 65 let věku, včetně zajištění nezbytného doprovodu osob, které jsou držiteli průkazu ZTP/P, starší 50 let, včetně zajištění nezbytného doprovodu, zaměstnanců nebo osob v obdobném poměru zařízení poskytujících pečovatelskou službu a majitelů a zaměstnanců provozovatele prodejny nebo osob v obdobném poměru. </w:t>
      </w:r>
    </w:p>
    <w:p w:rsidR="00BC07F0" w:rsidRDefault="00BC07F0" w:rsidP="00BC07F0">
      <w:pPr>
        <w:pStyle w:val="Normlnweb"/>
      </w:pPr>
      <w:r>
        <w:rPr>
          <w:b/>
          <w:bCs/>
        </w:rPr>
        <w:t>Nařízení se týká obchodů s </w:t>
      </w:r>
      <w:bookmarkStart w:id="0" w:name="_GoBack"/>
      <w:bookmarkEnd w:id="0"/>
      <w:r>
        <w:rPr>
          <w:b/>
          <w:bCs/>
        </w:rPr>
        <w:t>prodejní plochou</w:t>
      </w:r>
      <w:r>
        <w:rPr>
          <w:b/>
          <w:bCs/>
        </w:rPr>
        <w:t xml:space="preserve"> nad 500 metrů.</w:t>
      </w:r>
    </w:p>
    <w:p w:rsidR="00B23611" w:rsidRDefault="00B23611"/>
    <w:sectPr w:rsidR="00B2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F0"/>
    <w:rsid w:val="00B23611"/>
    <w:rsid w:val="00BC07F0"/>
    <w:rsid w:val="00C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F7D8"/>
  <w15:chartTrackingRefBased/>
  <w15:docId w15:val="{0001BD33-5E44-41F9-8E32-FA63E4C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Polák</dc:creator>
  <cp:keywords/>
  <dc:description/>
  <cp:lastModifiedBy>Ing. Jan Polák</cp:lastModifiedBy>
  <cp:revision>1</cp:revision>
  <dcterms:created xsi:type="dcterms:W3CDTF">2020-03-24T08:05:00Z</dcterms:created>
  <dcterms:modified xsi:type="dcterms:W3CDTF">2020-03-24T08:06:00Z</dcterms:modified>
</cp:coreProperties>
</file>